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F" w:rsidRDefault="00362E15" w:rsidP="006F3E1E">
      <w:pPr>
        <w:ind w:left="426"/>
      </w:pPr>
      <w:bookmarkStart w:id="0" w:name="_GoBack"/>
      <w:bookmarkEnd w:id="0"/>
      <w:r>
        <w:rPr>
          <w:noProof/>
          <w:color w:val="00B05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-779145</wp:posOffset>
            </wp:positionV>
            <wp:extent cx="1913255" cy="1233170"/>
            <wp:effectExtent l="19050" t="0" r="0" b="0"/>
            <wp:wrapNone/>
            <wp:docPr id="1" name="Image 1" descr="RÃ©sultat de recherche d'images pour &quot;SAVEURS ANDALOUS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VEURS ANDALOUS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B05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5197978</wp:posOffset>
            </wp:positionH>
            <wp:positionV relativeFrom="paragraph">
              <wp:posOffset>-702023</wp:posOffset>
            </wp:positionV>
            <wp:extent cx="1271102" cy="923026"/>
            <wp:effectExtent l="19050" t="0" r="5248" b="0"/>
            <wp:wrapNone/>
            <wp:docPr id="3" name="Image 2" descr="logo ue agriculture france vert clai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 agriculture france vert clair (00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1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4CC">
        <w:t xml:space="preserve">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728"/>
        <w:gridCol w:w="1114"/>
        <w:gridCol w:w="819"/>
        <w:gridCol w:w="2268"/>
        <w:gridCol w:w="1843"/>
        <w:gridCol w:w="1210"/>
      </w:tblGrid>
      <w:tr w:rsidR="00787EDE" w:rsidRPr="000037E0" w:rsidTr="00D361C6">
        <w:trPr>
          <w:trHeight w:val="1988"/>
        </w:trPr>
        <w:tc>
          <w:tcPr>
            <w:tcW w:w="3166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0"/>
            </w:tblGrid>
            <w:tr w:rsidR="00055A38" w:rsidRPr="00055A38" w:rsidTr="00FA7FE6">
              <w:trPr>
                <w:trHeight w:val="1988"/>
              </w:trPr>
              <w:tc>
                <w:tcPr>
                  <w:tcW w:w="3166" w:type="dxa"/>
                </w:tcPr>
                <w:p w:rsidR="00055A38" w:rsidRPr="00055A38" w:rsidRDefault="00055A38" w:rsidP="00FA7FE6">
                  <w:pPr>
                    <w:rPr>
                      <w:sz w:val="18"/>
                      <w:szCs w:val="18"/>
                    </w:rPr>
                  </w:pPr>
                </w:p>
                <w:p w:rsidR="00055A38" w:rsidRPr="00055A38" w:rsidRDefault="00055A38" w:rsidP="00FA7FE6">
                  <w:pPr>
                    <w:rPr>
                      <w:rFonts w:ascii="Gill Sans Ultra Bold Condensed" w:hAnsi="Gill Sans Ultra Bold Condensed" w:cs="Andalus"/>
                      <w:color w:val="FF0000"/>
                      <w:sz w:val="18"/>
                      <w:szCs w:val="18"/>
                    </w:rPr>
                  </w:pPr>
                </w:p>
                <w:p w:rsidR="00055A38" w:rsidRPr="00055A38" w:rsidRDefault="00055A38" w:rsidP="00FA7FE6">
                  <w:pPr>
                    <w:rPr>
                      <w:rFonts w:ascii="Gill Sans Ultra Bold Condensed" w:hAnsi="Gill Sans Ultra Bold Condensed" w:cs="Andalus"/>
                      <w:color w:val="FF0000"/>
                      <w:sz w:val="18"/>
                      <w:szCs w:val="18"/>
                    </w:rPr>
                  </w:pPr>
                  <w:r w:rsidRPr="00055A38">
                    <w:rPr>
                      <w:rFonts w:ascii="Gill Sans Ultra Bold Condensed" w:hAnsi="Gill Sans Ultra Bold Condensed" w:cs="Andalus"/>
                      <w:color w:val="FF0000"/>
                      <w:sz w:val="18"/>
                      <w:szCs w:val="18"/>
                    </w:rPr>
                    <w:t>SAVEURS D’ANDALOUSIE</w:t>
                  </w:r>
                  <w:r>
                    <w:rPr>
                      <w:rFonts w:ascii="Gill Sans Ultra Bold Condensed" w:hAnsi="Gill Sans Ultra Bold Condensed" w:cs="Andalus"/>
                      <w:color w:val="FF0000"/>
                      <w:sz w:val="18"/>
                      <w:szCs w:val="18"/>
                    </w:rPr>
                    <w:t xml:space="preserve">                       </w:t>
                  </w:r>
                </w:p>
                <w:p w:rsidR="00055A38" w:rsidRPr="00055A38" w:rsidRDefault="00055A38" w:rsidP="00FA7FE6">
                  <w:pPr>
                    <w:rPr>
                      <w:sz w:val="18"/>
                      <w:szCs w:val="18"/>
                    </w:rPr>
                  </w:pPr>
                  <w:r w:rsidRPr="00055A38">
                    <w:rPr>
                      <w:sz w:val="18"/>
                      <w:szCs w:val="18"/>
                    </w:rPr>
                    <w:t>32 route des Trois Ormeaux</w:t>
                  </w:r>
                </w:p>
                <w:p w:rsidR="00055A38" w:rsidRPr="00055A38" w:rsidRDefault="00055A38" w:rsidP="00FA7FE6">
                  <w:pPr>
                    <w:rPr>
                      <w:sz w:val="18"/>
                      <w:szCs w:val="18"/>
                      <w:lang w:val="es-ES"/>
                    </w:rPr>
                  </w:pPr>
                  <w:r w:rsidRPr="00055A38">
                    <w:rPr>
                      <w:sz w:val="18"/>
                      <w:szCs w:val="18"/>
                      <w:lang w:val="es-ES"/>
                    </w:rPr>
                    <w:t>03110 BROÛT-VERNET</w:t>
                  </w:r>
                </w:p>
                <w:p w:rsidR="00055A38" w:rsidRPr="00055A38" w:rsidRDefault="00055A38" w:rsidP="00FA7FE6">
                  <w:pPr>
                    <w:rPr>
                      <w:sz w:val="18"/>
                      <w:szCs w:val="18"/>
                      <w:lang w:val="es-ES"/>
                    </w:rPr>
                  </w:pPr>
                  <w:r w:rsidRPr="00055A38">
                    <w:rPr>
                      <w:sz w:val="18"/>
                      <w:szCs w:val="18"/>
                      <w:lang w:val="es-ES"/>
                    </w:rPr>
                    <w:t>saveursdandalousie@gmail.com</w:t>
                  </w:r>
                </w:p>
                <w:p w:rsidR="00055A38" w:rsidRPr="00055A38" w:rsidRDefault="00055A38" w:rsidP="00FA7FE6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055A38" w:rsidRPr="00055A38" w:rsidRDefault="00055A38" w:rsidP="00FA7FE6">
                  <w:pPr>
                    <w:tabs>
                      <w:tab w:val="left" w:pos="851"/>
                      <w:tab w:val="left" w:pos="993"/>
                    </w:tabs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  <w:lang w:val="es-ES"/>
                    </w:rPr>
                  </w:pPr>
                  <w:r w:rsidRPr="00055A38"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  <w:lang w:val="es-ES"/>
                    </w:rPr>
                    <w:t>José Juan</w:t>
                  </w:r>
                  <w:r w:rsidRPr="00055A38"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  <w:lang w:val="es-ES"/>
                    </w:rPr>
                    <w:tab/>
                    <w:t>:</w:t>
                  </w:r>
                  <w:r w:rsidRPr="00055A38"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  <w:lang w:val="es-ES"/>
                    </w:rPr>
                    <w:tab/>
                    <w:t>06 87 38 93 04</w:t>
                  </w:r>
                </w:p>
                <w:p w:rsidR="00055A38" w:rsidRPr="00055A38" w:rsidRDefault="00055A38" w:rsidP="00FA7FE6">
                  <w:pPr>
                    <w:tabs>
                      <w:tab w:val="left" w:pos="851"/>
                      <w:tab w:val="left" w:pos="993"/>
                    </w:tabs>
                    <w:rPr>
                      <w:sz w:val="18"/>
                      <w:szCs w:val="18"/>
                    </w:rPr>
                  </w:pPr>
                  <w:r w:rsidRPr="00055A38"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</w:rPr>
                    <w:t>Fabrice</w:t>
                  </w:r>
                  <w:r w:rsidRPr="00055A38"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</w:rPr>
                    <w:tab/>
                    <w:t>:</w:t>
                  </w:r>
                  <w:r w:rsidRPr="00055A38">
                    <w:rPr>
                      <w:rFonts w:ascii="Gill Sans Ultra Bold Condensed" w:hAnsi="Gill Sans Ultra Bold Condensed"/>
                      <w:color w:val="FF0000"/>
                      <w:sz w:val="18"/>
                      <w:szCs w:val="18"/>
                    </w:rPr>
                    <w:tab/>
                    <w:t>06 73 48 09 88</w:t>
                  </w:r>
                </w:p>
              </w:tc>
            </w:tr>
          </w:tbl>
          <w:p w:rsidR="00F2043F" w:rsidRPr="00055A38" w:rsidRDefault="00F2043F" w:rsidP="005D03CA">
            <w:pPr>
              <w:tabs>
                <w:tab w:val="left" w:pos="851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7254" w:type="dxa"/>
            <w:gridSpan w:val="5"/>
          </w:tcPr>
          <w:p w:rsidR="00612667" w:rsidRDefault="00612667" w:rsidP="00055A38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Nom :</w:t>
            </w:r>
            <w:r w:rsidR="00BC756B">
              <w:rPr>
                <w:sz w:val="18"/>
                <w:szCs w:val="18"/>
              </w:rPr>
              <w:t xml:space="preserve"> </w:t>
            </w:r>
          </w:p>
          <w:p w:rsidR="00612667" w:rsidRDefault="00612667" w:rsidP="00055A38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Prénom :</w:t>
            </w:r>
            <w:r w:rsidR="00BC756B">
              <w:rPr>
                <w:sz w:val="18"/>
                <w:szCs w:val="18"/>
              </w:rPr>
              <w:t xml:space="preserve"> </w:t>
            </w:r>
          </w:p>
          <w:p w:rsidR="00612667" w:rsidRDefault="00612667" w:rsidP="00055A38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</w:p>
          <w:p w:rsidR="00612667" w:rsidRDefault="00612667" w:rsidP="00055A38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Adresse : </w:t>
            </w:r>
          </w:p>
          <w:p w:rsidR="00612667" w:rsidRDefault="001938C1" w:rsidP="00055A38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3643630</wp:posOffset>
                  </wp:positionH>
                  <wp:positionV relativeFrom="paragraph">
                    <wp:posOffset>172085</wp:posOffset>
                  </wp:positionV>
                  <wp:extent cx="676910" cy="490855"/>
                  <wp:effectExtent l="19050" t="0" r="8890" b="0"/>
                  <wp:wrapTight wrapText="bothSides">
                    <wp:wrapPolygon edited="0">
                      <wp:start x="-608" y="0"/>
                      <wp:lineTo x="-608" y="20957"/>
                      <wp:lineTo x="21884" y="20957"/>
                      <wp:lineTo x="21884" y="0"/>
                      <wp:lineTo x="-608" y="0"/>
                    </wp:wrapPolygon>
                  </wp:wrapTight>
                  <wp:docPr id="11" name="Image 9" descr="Tout sur l'orange : la choisir, la cuisiner, la conserve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ut sur l'orange : la choisir, la cuisiner, la conserve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667">
              <w:rPr>
                <w:sz w:val="18"/>
                <w:szCs w:val="18"/>
              </w:rPr>
              <w:t xml:space="preserve">                                          Tel</w:t>
            </w:r>
            <w:r w:rsidR="002C550A">
              <w:rPr>
                <w:sz w:val="18"/>
                <w:szCs w:val="18"/>
              </w:rPr>
              <w:t> :</w:t>
            </w:r>
            <w:r w:rsidR="00BC756B">
              <w:rPr>
                <w:sz w:val="18"/>
                <w:szCs w:val="18"/>
              </w:rPr>
              <w:t xml:space="preserve"> </w:t>
            </w:r>
          </w:p>
          <w:p w:rsidR="00612667" w:rsidRDefault="00612667" w:rsidP="00055A38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</w:p>
          <w:p w:rsidR="00612667" w:rsidRPr="00055A38" w:rsidRDefault="00612667" w:rsidP="00D0181B">
            <w:pPr>
              <w:tabs>
                <w:tab w:val="left" w:leader="underscore" w:pos="51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Mail</w:t>
            </w:r>
            <w:r w:rsidR="002C550A">
              <w:rPr>
                <w:sz w:val="18"/>
                <w:szCs w:val="18"/>
              </w:rPr>
              <w:t> :</w:t>
            </w:r>
            <w:r w:rsidR="00BC756B">
              <w:rPr>
                <w:sz w:val="18"/>
                <w:szCs w:val="18"/>
              </w:rPr>
              <w:t xml:space="preserve"> </w:t>
            </w:r>
          </w:p>
        </w:tc>
      </w:tr>
      <w:tr w:rsidR="00155C72" w:rsidRPr="000037E0" w:rsidTr="00D361C6">
        <w:trPr>
          <w:trHeight w:val="199"/>
        </w:trPr>
        <w:tc>
          <w:tcPr>
            <w:tcW w:w="3166" w:type="dxa"/>
            <w:gridSpan w:val="2"/>
          </w:tcPr>
          <w:p w:rsidR="00155C72" w:rsidRDefault="00155C72" w:rsidP="005D03CA"/>
        </w:tc>
        <w:tc>
          <w:tcPr>
            <w:tcW w:w="7254" w:type="dxa"/>
            <w:gridSpan w:val="5"/>
          </w:tcPr>
          <w:p w:rsidR="00155C72" w:rsidRPr="000037E0" w:rsidRDefault="00155C72" w:rsidP="001F4CC1">
            <w:pPr>
              <w:tabs>
                <w:tab w:val="left" w:leader="underscore" w:pos="5138"/>
              </w:tabs>
              <w:ind w:left="2616"/>
            </w:pPr>
          </w:p>
        </w:tc>
      </w:tr>
      <w:tr w:rsidR="00F2043F" w:rsidRPr="00055A38" w:rsidTr="00AF2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0" w:type="dxa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F2043F" w:rsidRPr="00055A38" w:rsidRDefault="00F2043F">
            <w:pPr>
              <w:rPr>
                <w:b/>
                <w:sz w:val="18"/>
                <w:szCs w:val="18"/>
              </w:rPr>
            </w:pPr>
            <w:r w:rsidRPr="00055A38">
              <w:rPr>
                <w:b/>
                <w:sz w:val="18"/>
                <w:szCs w:val="18"/>
              </w:rPr>
              <w:t>BON DE COMMANDE N°</w:t>
            </w:r>
          </w:p>
        </w:tc>
        <w:tc>
          <w:tcPr>
            <w:tcW w:w="1842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2043F" w:rsidRPr="00055A38" w:rsidRDefault="004F0A9D" w:rsidP="00AF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</w:tr>
      <w:tr w:rsidR="00F2043F" w:rsidRPr="00055A38" w:rsidTr="00BC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0" w:type="dxa"/>
          <w:trHeight w:val="29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F2043F" w:rsidRPr="00055A38" w:rsidRDefault="00F2043F">
            <w:pPr>
              <w:rPr>
                <w:b/>
                <w:sz w:val="18"/>
                <w:szCs w:val="18"/>
              </w:rPr>
            </w:pPr>
            <w:r w:rsidRPr="00055A3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42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2043F" w:rsidRPr="00055A38" w:rsidRDefault="00855E4C" w:rsidP="00AF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10/10/2020</w:t>
            </w:r>
          </w:p>
        </w:tc>
        <w:tc>
          <w:tcPr>
            <w:tcW w:w="819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</w:tr>
      <w:tr w:rsidR="00F2043F" w:rsidRPr="00055A38" w:rsidTr="00AF2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0" w:type="dxa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F2043F" w:rsidRPr="00055A38" w:rsidRDefault="00F2043F">
            <w:pPr>
              <w:rPr>
                <w:b/>
                <w:sz w:val="18"/>
                <w:szCs w:val="18"/>
              </w:rPr>
            </w:pPr>
            <w:r w:rsidRPr="00055A38">
              <w:rPr>
                <w:b/>
                <w:sz w:val="18"/>
                <w:szCs w:val="18"/>
              </w:rPr>
              <w:t>DATE</w:t>
            </w:r>
            <w:r w:rsidR="00AF22E4" w:rsidRPr="00055A38">
              <w:rPr>
                <w:b/>
                <w:sz w:val="18"/>
                <w:szCs w:val="18"/>
              </w:rPr>
              <w:t xml:space="preserve"> LIMITE RETOUR</w:t>
            </w:r>
          </w:p>
        </w:tc>
        <w:tc>
          <w:tcPr>
            <w:tcW w:w="1842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2043F" w:rsidRPr="00055A38" w:rsidRDefault="00855E4C" w:rsidP="00AF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10/11/2020</w:t>
            </w:r>
          </w:p>
        </w:tc>
        <w:tc>
          <w:tcPr>
            <w:tcW w:w="819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:rsidR="00F2043F" w:rsidRPr="00055A38" w:rsidRDefault="00F204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:rsidR="00F2043F" w:rsidRPr="00055A38" w:rsidRDefault="00AF22E4">
            <w:pPr>
              <w:rPr>
                <w:b/>
                <w:sz w:val="18"/>
                <w:szCs w:val="18"/>
              </w:rPr>
            </w:pPr>
            <w:r w:rsidRPr="00055A38">
              <w:rPr>
                <w:b/>
                <w:sz w:val="18"/>
                <w:szCs w:val="18"/>
              </w:rPr>
              <w:t>DATE DE LIVRAISON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F2043F" w:rsidRPr="00055A38" w:rsidRDefault="00855E4C" w:rsidP="00AF2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10/12/2020</w:t>
            </w:r>
          </w:p>
        </w:tc>
      </w:tr>
    </w:tbl>
    <w:p w:rsidR="002463C8" w:rsidRPr="00362E15" w:rsidRDefault="002463C8">
      <w:pPr>
        <w:rPr>
          <w:b/>
          <w:i/>
          <w:color w:val="FF0000"/>
          <w:sz w:val="24"/>
          <w:szCs w:val="24"/>
          <w:u w:val="single"/>
        </w:rPr>
      </w:pPr>
    </w:p>
    <w:p w:rsidR="00787EDE" w:rsidRPr="005D03CA" w:rsidRDefault="00747C01">
      <w:pPr>
        <w:rPr>
          <w:b/>
          <w:i/>
          <w:color w:val="FF0000"/>
          <w:sz w:val="32"/>
          <w:u w:val="single"/>
        </w:rPr>
      </w:pPr>
      <w:r>
        <w:rPr>
          <w:b/>
          <w:i/>
          <w:color w:val="FF0000"/>
          <w:sz w:val="32"/>
          <w:u w:val="single"/>
        </w:rPr>
        <w:t>AGRUMES,</w:t>
      </w:r>
      <w:r w:rsidR="0091359D" w:rsidRPr="005D03CA">
        <w:rPr>
          <w:b/>
          <w:i/>
          <w:color w:val="FF0000"/>
          <w:sz w:val="32"/>
          <w:u w:val="single"/>
        </w:rPr>
        <w:t xml:space="preserve"> HUILE D’OLIVE</w:t>
      </w:r>
      <w:r>
        <w:rPr>
          <w:b/>
          <w:i/>
          <w:color w:val="FF0000"/>
          <w:sz w:val="32"/>
          <w:u w:val="single"/>
        </w:rPr>
        <w:t xml:space="preserve"> &amp; AMANDES</w:t>
      </w:r>
      <w:r w:rsidR="0091359D" w:rsidRPr="005D03CA">
        <w:rPr>
          <w:b/>
          <w:i/>
          <w:color w:val="FF0000"/>
          <w:sz w:val="32"/>
          <w:u w:val="single"/>
        </w:rPr>
        <w:t xml:space="preserve"> BIOLOGIQUES</w:t>
      </w:r>
    </w:p>
    <w:p w:rsidR="002463C8" w:rsidRPr="008716E3" w:rsidRDefault="002463C8" w:rsidP="006D22F2">
      <w:pPr>
        <w:jc w:val="both"/>
        <w:rPr>
          <w:rFonts w:ascii="Franklin Gothic Medium Cond" w:hAnsi="Franklin Gothic Medium Cond"/>
          <w:sz w:val="16"/>
          <w:szCs w:val="16"/>
        </w:rPr>
      </w:pPr>
    </w:p>
    <w:p w:rsidR="0091359D" w:rsidRPr="00BB0225" w:rsidRDefault="00D46D6E" w:rsidP="006D22F2">
      <w:pPr>
        <w:jc w:val="both"/>
        <w:rPr>
          <w:rFonts w:ascii="Franklin Gothic Medium Cond" w:hAnsi="Franklin Gothic Medium Cond"/>
          <w:color w:val="00B050"/>
          <w:sz w:val="20"/>
          <w:szCs w:val="20"/>
        </w:rPr>
      </w:pPr>
      <w:r>
        <w:rPr>
          <w:rFonts w:ascii="Franklin Gothic Medium Cond" w:hAnsi="Franklin Gothic Medium Cond"/>
          <w:sz w:val="20"/>
        </w:rPr>
        <w:t>Agrumes, olivie</w:t>
      </w:r>
      <w:r w:rsidR="00A3550E">
        <w:rPr>
          <w:rFonts w:ascii="Franklin Gothic Medium Cond" w:hAnsi="Franklin Gothic Medium Cond"/>
          <w:sz w:val="20"/>
        </w:rPr>
        <w:t>rs et amandiers</w:t>
      </w:r>
      <w:r>
        <w:rPr>
          <w:rFonts w:ascii="Franklin Gothic Medium Cond" w:hAnsi="Franklin Gothic Medium Cond"/>
          <w:sz w:val="20"/>
        </w:rPr>
        <w:t xml:space="preserve"> font </w:t>
      </w:r>
      <w:r w:rsidR="00104411">
        <w:rPr>
          <w:rFonts w:ascii="Franklin Gothic Medium Cond" w:hAnsi="Franklin Gothic Medium Cond"/>
          <w:sz w:val="20"/>
        </w:rPr>
        <w:t xml:space="preserve">la </w:t>
      </w:r>
      <w:r>
        <w:rPr>
          <w:rFonts w:ascii="Franklin Gothic Medium Cond" w:hAnsi="Franklin Gothic Medium Cond"/>
          <w:sz w:val="20"/>
        </w:rPr>
        <w:t>part belle au paysage semi-désertique Andalous</w:t>
      </w:r>
      <w:r w:rsidRPr="00EC28CA">
        <w:rPr>
          <w:rFonts w:ascii="Franklin Gothic Medium Cond" w:hAnsi="Franklin Gothic Medium Cond"/>
          <w:sz w:val="24"/>
          <w:szCs w:val="24"/>
        </w:rPr>
        <w:t>.</w:t>
      </w:r>
      <w:r w:rsidR="00A3550E" w:rsidRPr="00EC28CA">
        <w:rPr>
          <w:rFonts w:ascii="Franklin Gothic Medium Cond" w:hAnsi="Franklin Gothic Medium Cond"/>
          <w:sz w:val="24"/>
          <w:szCs w:val="24"/>
        </w:rPr>
        <w:t xml:space="preserve"> </w:t>
      </w:r>
      <w:r w:rsidR="00A3550E" w:rsidRPr="00BB0225">
        <w:rPr>
          <w:rFonts w:ascii="Franklin Gothic Medium Cond" w:hAnsi="Franklin Gothic Medium Cond"/>
          <w:color w:val="00B050"/>
          <w:sz w:val="24"/>
          <w:szCs w:val="24"/>
        </w:rPr>
        <w:t>Al Arbuli</w:t>
      </w:r>
      <w:r w:rsidR="00A3550E" w:rsidRPr="00BB0225">
        <w:rPr>
          <w:rFonts w:ascii="Franklin Gothic Medium Cond" w:hAnsi="Franklin Gothic Medium Cond"/>
          <w:color w:val="00B050"/>
          <w:sz w:val="20"/>
        </w:rPr>
        <w:t xml:space="preserve"> produit des fruits d’une intense saveur exclusivement biologiques</w:t>
      </w:r>
    </w:p>
    <w:p w:rsidR="0091359D" w:rsidRPr="008716E3" w:rsidRDefault="0091359D" w:rsidP="006D22F2">
      <w:pPr>
        <w:jc w:val="both"/>
        <w:rPr>
          <w:rFonts w:ascii="Franklin Gothic Medium Cond" w:hAnsi="Franklin Gothic Medium Cond"/>
          <w:sz w:val="16"/>
          <w:szCs w:val="16"/>
        </w:rPr>
      </w:pPr>
    </w:p>
    <w:tbl>
      <w:tblPr>
        <w:tblStyle w:val="Grilledutableau"/>
        <w:tblW w:w="0" w:type="auto"/>
        <w:tblInd w:w="95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621"/>
        <w:gridCol w:w="2091"/>
        <w:gridCol w:w="1149"/>
        <w:gridCol w:w="1173"/>
        <w:gridCol w:w="1149"/>
      </w:tblGrid>
      <w:tr w:rsidR="00F72DA1" w:rsidRPr="009D3052" w:rsidTr="000857BA">
        <w:trPr>
          <w:trHeight w:val="379"/>
        </w:trPr>
        <w:tc>
          <w:tcPr>
            <w:tcW w:w="2621" w:type="dxa"/>
            <w:shd w:val="clear" w:color="auto" w:fill="FF0000"/>
            <w:vAlign w:val="center"/>
          </w:tcPr>
          <w:p w:rsidR="0091359D" w:rsidRPr="009D3052" w:rsidRDefault="007803AC" w:rsidP="007803AC">
            <w:pPr>
              <w:jc w:val="center"/>
              <w:rPr>
                <w:b/>
                <w:color w:val="FFFFFF" w:themeColor="background1"/>
              </w:rPr>
            </w:pPr>
            <w:r w:rsidRPr="009D3052">
              <w:rPr>
                <w:b/>
                <w:color w:val="FFFFFF" w:themeColor="background1"/>
              </w:rPr>
              <w:t>PRODUITS</w:t>
            </w:r>
          </w:p>
        </w:tc>
        <w:tc>
          <w:tcPr>
            <w:tcW w:w="2091" w:type="dxa"/>
            <w:shd w:val="clear" w:color="auto" w:fill="FF0000"/>
            <w:vAlign w:val="center"/>
          </w:tcPr>
          <w:p w:rsidR="0091359D" w:rsidRPr="009D3052" w:rsidRDefault="0091359D" w:rsidP="003746C1">
            <w:pPr>
              <w:jc w:val="center"/>
              <w:rPr>
                <w:b/>
                <w:color w:val="FFFFFF" w:themeColor="background1"/>
              </w:rPr>
            </w:pPr>
            <w:r w:rsidRPr="009D3052">
              <w:rPr>
                <w:b/>
                <w:color w:val="FFFFFF" w:themeColor="background1"/>
              </w:rPr>
              <w:t>CONDITIONNEMENT</w:t>
            </w:r>
          </w:p>
        </w:tc>
        <w:tc>
          <w:tcPr>
            <w:tcW w:w="1149" w:type="dxa"/>
            <w:shd w:val="clear" w:color="auto" w:fill="FF0000"/>
            <w:vAlign w:val="center"/>
          </w:tcPr>
          <w:p w:rsidR="0091359D" w:rsidRPr="009D3052" w:rsidRDefault="0091359D" w:rsidP="003746C1">
            <w:pPr>
              <w:jc w:val="center"/>
              <w:rPr>
                <w:b/>
                <w:color w:val="FFFFFF" w:themeColor="background1"/>
              </w:rPr>
            </w:pPr>
            <w:r w:rsidRPr="009D3052">
              <w:rPr>
                <w:b/>
                <w:color w:val="FFFFFF" w:themeColor="background1"/>
              </w:rPr>
              <w:t>PRIX UNITÉ</w:t>
            </w:r>
          </w:p>
        </w:tc>
        <w:tc>
          <w:tcPr>
            <w:tcW w:w="1173" w:type="dxa"/>
            <w:shd w:val="clear" w:color="auto" w:fill="FF0000"/>
            <w:vAlign w:val="center"/>
          </w:tcPr>
          <w:p w:rsidR="0091359D" w:rsidRPr="009D3052" w:rsidRDefault="0091359D" w:rsidP="003746C1">
            <w:pPr>
              <w:jc w:val="center"/>
              <w:rPr>
                <w:b/>
                <w:color w:val="FFFFFF" w:themeColor="background1"/>
              </w:rPr>
            </w:pPr>
            <w:r w:rsidRPr="009D3052">
              <w:rPr>
                <w:b/>
                <w:color w:val="FFFFFF" w:themeColor="background1"/>
              </w:rPr>
              <w:t>QUANTIT</w:t>
            </w:r>
            <w:r w:rsidR="00F72DA1" w:rsidRPr="009D3052">
              <w:rPr>
                <w:b/>
                <w:color w:val="FFFFFF" w:themeColor="background1"/>
              </w:rPr>
              <w:t>É</w:t>
            </w:r>
          </w:p>
        </w:tc>
        <w:tc>
          <w:tcPr>
            <w:tcW w:w="1149" w:type="dxa"/>
            <w:shd w:val="clear" w:color="auto" w:fill="FF0000"/>
            <w:vAlign w:val="center"/>
          </w:tcPr>
          <w:p w:rsidR="0091359D" w:rsidRPr="009D3052" w:rsidRDefault="00F72DA1" w:rsidP="003746C1">
            <w:pPr>
              <w:jc w:val="center"/>
              <w:rPr>
                <w:b/>
                <w:color w:val="FFFFFF" w:themeColor="background1"/>
              </w:rPr>
            </w:pPr>
            <w:r w:rsidRPr="009D3052">
              <w:rPr>
                <w:b/>
                <w:color w:val="FFFFFF" w:themeColor="background1"/>
              </w:rPr>
              <w:t>PRIX</w:t>
            </w:r>
          </w:p>
        </w:tc>
      </w:tr>
      <w:tr w:rsidR="003746C1" w:rsidRPr="009D3052" w:rsidTr="000857BA">
        <w:trPr>
          <w:trHeight w:val="226"/>
        </w:trPr>
        <w:tc>
          <w:tcPr>
            <w:tcW w:w="2621" w:type="dxa"/>
            <w:vAlign w:val="center"/>
          </w:tcPr>
          <w:p w:rsidR="00F72DA1" w:rsidRPr="009D3052" w:rsidRDefault="00F72DA1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Orange</w:t>
            </w:r>
          </w:p>
        </w:tc>
        <w:tc>
          <w:tcPr>
            <w:tcW w:w="2091" w:type="dxa"/>
            <w:vAlign w:val="center"/>
          </w:tcPr>
          <w:p w:rsidR="00F72DA1" w:rsidRPr="009D3052" w:rsidRDefault="00F72DA1" w:rsidP="003746C1">
            <w:pPr>
              <w:jc w:val="center"/>
            </w:pPr>
            <w:r w:rsidRPr="009D3052">
              <w:t>10</w:t>
            </w:r>
            <w:r w:rsidR="003746C1" w:rsidRPr="009D3052">
              <w:t>kg</w:t>
            </w:r>
          </w:p>
        </w:tc>
        <w:tc>
          <w:tcPr>
            <w:tcW w:w="1149" w:type="dxa"/>
            <w:vAlign w:val="center"/>
          </w:tcPr>
          <w:p w:rsidR="00F72DA1" w:rsidRPr="009D3052" w:rsidRDefault="007803AC" w:rsidP="003746C1">
            <w:pPr>
              <w:ind w:right="216"/>
              <w:jc w:val="right"/>
            </w:pPr>
            <w:r w:rsidRPr="009D3052">
              <w:t xml:space="preserve">19, </w:t>
            </w:r>
            <w:r w:rsidR="00F72DA1" w:rsidRPr="009D3052">
              <w:t>00€</w:t>
            </w:r>
          </w:p>
        </w:tc>
        <w:tc>
          <w:tcPr>
            <w:tcW w:w="1173" w:type="dxa"/>
            <w:vAlign w:val="center"/>
          </w:tcPr>
          <w:p w:rsidR="00F72DA1" w:rsidRPr="009D3052" w:rsidRDefault="00F72DA1" w:rsidP="00026079">
            <w:pPr>
              <w:jc w:val="center"/>
            </w:pPr>
          </w:p>
        </w:tc>
        <w:tc>
          <w:tcPr>
            <w:tcW w:w="1149" w:type="dxa"/>
            <w:vAlign w:val="center"/>
          </w:tcPr>
          <w:p w:rsidR="00F72DA1" w:rsidRPr="009D3052" w:rsidRDefault="00F72DA1" w:rsidP="00026079">
            <w:pPr>
              <w:ind w:right="551"/>
              <w:jc w:val="right"/>
            </w:pPr>
          </w:p>
        </w:tc>
      </w:tr>
      <w:tr w:rsidR="00F72DA1" w:rsidRPr="009D3052" w:rsidTr="000857BA">
        <w:trPr>
          <w:trHeight w:val="201"/>
        </w:trPr>
        <w:tc>
          <w:tcPr>
            <w:tcW w:w="2621" w:type="dxa"/>
            <w:vAlign w:val="center"/>
          </w:tcPr>
          <w:p w:rsidR="00F72DA1" w:rsidRPr="009D3052" w:rsidRDefault="0014716C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Clémentine</w:t>
            </w:r>
          </w:p>
        </w:tc>
        <w:tc>
          <w:tcPr>
            <w:tcW w:w="2091" w:type="dxa"/>
            <w:vAlign w:val="center"/>
          </w:tcPr>
          <w:p w:rsidR="00F72DA1" w:rsidRPr="009D3052" w:rsidRDefault="00F72DA1" w:rsidP="003746C1">
            <w:pPr>
              <w:jc w:val="center"/>
            </w:pPr>
            <w:r w:rsidRPr="009D3052">
              <w:t>6kg</w:t>
            </w:r>
          </w:p>
        </w:tc>
        <w:tc>
          <w:tcPr>
            <w:tcW w:w="1149" w:type="dxa"/>
            <w:vAlign w:val="center"/>
          </w:tcPr>
          <w:p w:rsidR="00F72DA1" w:rsidRPr="009D3052" w:rsidRDefault="006C7644" w:rsidP="003746C1">
            <w:pPr>
              <w:ind w:right="216"/>
              <w:jc w:val="right"/>
            </w:pPr>
            <w:r w:rsidRPr="009D3052">
              <w:t>14</w:t>
            </w:r>
            <w:r w:rsidR="00F72DA1" w:rsidRPr="009D3052">
              <w:t>,</w:t>
            </w:r>
            <w:r w:rsidRPr="009D3052">
              <w:t xml:space="preserve"> </w:t>
            </w:r>
            <w:r w:rsidR="00F72DA1" w:rsidRPr="009D3052">
              <w:t>00€</w:t>
            </w:r>
          </w:p>
        </w:tc>
        <w:tc>
          <w:tcPr>
            <w:tcW w:w="1173" w:type="dxa"/>
            <w:vAlign w:val="center"/>
          </w:tcPr>
          <w:p w:rsidR="00F72DA1" w:rsidRPr="009D3052" w:rsidRDefault="00F72DA1" w:rsidP="00026079">
            <w:pPr>
              <w:jc w:val="center"/>
            </w:pPr>
          </w:p>
        </w:tc>
        <w:tc>
          <w:tcPr>
            <w:tcW w:w="1149" w:type="dxa"/>
            <w:vAlign w:val="center"/>
          </w:tcPr>
          <w:p w:rsidR="00F72DA1" w:rsidRPr="009D3052" w:rsidRDefault="00F72DA1" w:rsidP="00026079">
            <w:pPr>
              <w:ind w:right="551"/>
              <w:jc w:val="right"/>
            </w:pPr>
          </w:p>
        </w:tc>
      </w:tr>
      <w:tr w:rsidR="00F72DA1" w:rsidRPr="009D3052" w:rsidTr="000857BA">
        <w:trPr>
          <w:trHeight w:val="177"/>
        </w:trPr>
        <w:tc>
          <w:tcPr>
            <w:tcW w:w="2621" w:type="dxa"/>
            <w:vAlign w:val="center"/>
          </w:tcPr>
          <w:p w:rsidR="00F72DA1" w:rsidRPr="009D3052" w:rsidRDefault="00F72DA1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Citron</w:t>
            </w:r>
          </w:p>
        </w:tc>
        <w:tc>
          <w:tcPr>
            <w:tcW w:w="2091" w:type="dxa"/>
            <w:vAlign w:val="center"/>
          </w:tcPr>
          <w:p w:rsidR="00F72DA1" w:rsidRPr="009D3052" w:rsidRDefault="00F72DA1" w:rsidP="003746C1">
            <w:pPr>
              <w:jc w:val="center"/>
            </w:pPr>
            <w:r w:rsidRPr="009D3052">
              <w:t>6kg</w:t>
            </w:r>
          </w:p>
        </w:tc>
        <w:tc>
          <w:tcPr>
            <w:tcW w:w="1149" w:type="dxa"/>
            <w:vAlign w:val="center"/>
          </w:tcPr>
          <w:p w:rsidR="00F72DA1" w:rsidRPr="009D3052" w:rsidRDefault="006C7644" w:rsidP="003746C1">
            <w:pPr>
              <w:ind w:right="216"/>
              <w:jc w:val="right"/>
            </w:pPr>
            <w:r w:rsidRPr="009D3052">
              <w:t>15</w:t>
            </w:r>
            <w:r w:rsidR="00F72DA1" w:rsidRPr="009D3052">
              <w:t>,</w:t>
            </w:r>
            <w:r w:rsidRPr="009D3052">
              <w:t xml:space="preserve"> </w:t>
            </w:r>
            <w:r w:rsidR="00F72DA1" w:rsidRPr="009D3052">
              <w:t>00€</w:t>
            </w:r>
          </w:p>
        </w:tc>
        <w:tc>
          <w:tcPr>
            <w:tcW w:w="1173" w:type="dxa"/>
            <w:vAlign w:val="center"/>
          </w:tcPr>
          <w:p w:rsidR="00F72DA1" w:rsidRPr="009D3052" w:rsidRDefault="00F72DA1" w:rsidP="00026079">
            <w:pPr>
              <w:jc w:val="center"/>
            </w:pPr>
          </w:p>
        </w:tc>
        <w:tc>
          <w:tcPr>
            <w:tcW w:w="1149" w:type="dxa"/>
            <w:vAlign w:val="center"/>
          </w:tcPr>
          <w:p w:rsidR="00F72DA1" w:rsidRPr="009D3052" w:rsidRDefault="00F72DA1" w:rsidP="00026079">
            <w:pPr>
              <w:ind w:right="551"/>
              <w:jc w:val="right"/>
            </w:pPr>
          </w:p>
        </w:tc>
      </w:tr>
      <w:tr w:rsidR="00F72DA1" w:rsidRPr="009D3052" w:rsidTr="000857BA">
        <w:trPr>
          <w:trHeight w:val="153"/>
        </w:trPr>
        <w:tc>
          <w:tcPr>
            <w:tcW w:w="2621" w:type="dxa"/>
            <w:tcBorders>
              <w:bottom w:val="single" w:sz="12" w:space="0" w:color="FF0000"/>
            </w:tcBorders>
            <w:vAlign w:val="center"/>
          </w:tcPr>
          <w:p w:rsidR="00F72DA1" w:rsidRPr="009D3052" w:rsidRDefault="00F72DA1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Pomelos</w:t>
            </w:r>
          </w:p>
        </w:tc>
        <w:tc>
          <w:tcPr>
            <w:tcW w:w="2091" w:type="dxa"/>
            <w:tcBorders>
              <w:bottom w:val="single" w:sz="12" w:space="0" w:color="FF0000"/>
            </w:tcBorders>
            <w:vAlign w:val="center"/>
          </w:tcPr>
          <w:p w:rsidR="00F72DA1" w:rsidRPr="009D3052" w:rsidRDefault="00F72DA1" w:rsidP="003746C1">
            <w:pPr>
              <w:jc w:val="center"/>
            </w:pPr>
            <w:r w:rsidRPr="009D3052">
              <w:t>8kg</w:t>
            </w:r>
          </w:p>
        </w:tc>
        <w:tc>
          <w:tcPr>
            <w:tcW w:w="1149" w:type="dxa"/>
            <w:tcBorders>
              <w:bottom w:val="single" w:sz="12" w:space="0" w:color="FF0000"/>
            </w:tcBorders>
            <w:vAlign w:val="center"/>
          </w:tcPr>
          <w:p w:rsidR="00F72DA1" w:rsidRPr="009D3052" w:rsidRDefault="006C7644" w:rsidP="003746C1">
            <w:pPr>
              <w:ind w:right="216"/>
              <w:jc w:val="right"/>
            </w:pPr>
            <w:r w:rsidRPr="009D3052">
              <w:t>19</w:t>
            </w:r>
            <w:r w:rsidR="007803AC" w:rsidRPr="009D3052">
              <w:t xml:space="preserve">, </w:t>
            </w:r>
            <w:r w:rsidR="00F72DA1" w:rsidRPr="009D3052">
              <w:t>00€</w:t>
            </w:r>
          </w:p>
        </w:tc>
        <w:tc>
          <w:tcPr>
            <w:tcW w:w="1173" w:type="dxa"/>
            <w:tcBorders>
              <w:bottom w:val="single" w:sz="12" w:space="0" w:color="FF0000"/>
            </w:tcBorders>
            <w:vAlign w:val="center"/>
          </w:tcPr>
          <w:p w:rsidR="00F72DA1" w:rsidRPr="009D3052" w:rsidRDefault="00F72DA1" w:rsidP="00026079">
            <w:pPr>
              <w:jc w:val="center"/>
            </w:pPr>
          </w:p>
        </w:tc>
        <w:tc>
          <w:tcPr>
            <w:tcW w:w="1149" w:type="dxa"/>
            <w:tcBorders>
              <w:bottom w:val="single" w:sz="12" w:space="0" w:color="FF0000"/>
            </w:tcBorders>
            <w:vAlign w:val="center"/>
          </w:tcPr>
          <w:p w:rsidR="00F72DA1" w:rsidRPr="009D3052" w:rsidRDefault="00F72DA1" w:rsidP="00026079">
            <w:pPr>
              <w:ind w:right="551"/>
              <w:jc w:val="right"/>
            </w:pPr>
          </w:p>
        </w:tc>
      </w:tr>
      <w:tr w:rsidR="00F72DA1" w:rsidRPr="009D3052" w:rsidTr="000857BA">
        <w:trPr>
          <w:trHeight w:val="107"/>
        </w:trPr>
        <w:tc>
          <w:tcPr>
            <w:tcW w:w="2621" w:type="dxa"/>
            <w:tcBorders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:rsidR="00F72DA1" w:rsidRPr="009D3052" w:rsidRDefault="00F72DA1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Huile d’olive</w:t>
            </w:r>
          </w:p>
        </w:tc>
        <w:tc>
          <w:tcPr>
            <w:tcW w:w="2091" w:type="dxa"/>
            <w:tcBorders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:rsidR="00F72DA1" w:rsidRPr="009D3052" w:rsidRDefault="00F72DA1" w:rsidP="003746C1">
            <w:pPr>
              <w:jc w:val="center"/>
            </w:pPr>
            <w:r w:rsidRPr="009D3052">
              <w:t>5</w:t>
            </w:r>
            <w:r w:rsidR="003746C1" w:rsidRPr="009D3052">
              <w:t xml:space="preserve"> l</w:t>
            </w:r>
          </w:p>
        </w:tc>
        <w:tc>
          <w:tcPr>
            <w:tcW w:w="1149" w:type="dxa"/>
            <w:tcBorders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:rsidR="00F72DA1" w:rsidRPr="009D3052" w:rsidRDefault="007803AC" w:rsidP="003746C1">
            <w:pPr>
              <w:ind w:right="216"/>
              <w:jc w:val="right"/>
            </w:pPr>
            <w:r w:rsidRPr="009D3052">
              <w:t xml:space="preserve">38, </w:t>
            </w:r>
            <w:r w:rsidR="00F72DA1" w:rsidRPr="009D3052">
              <w:t>00€</w:t>
            </w:r>
          </w:p>
        </w:tc>
        <w:tc>
          <w:tcPr>
            <w:tcW w:w="1173" w:type="dxa"/>
            <w:tcBorders>
              <w:bottom w:val="single" w:sz="12" w:space="0" w:color="FF0000"/>
            </w:tcBorders>
            <w:shd w:val="clear" w:color="auto" w:fill="C5E0B3" w:themeFill="accent6" w:themeFillTint="66"/>
            <w:vAlign w:val="center"/>
          </w:tcPr>
          <w:p w:rsidR="00F72DA1" w:rsidRPr="009D3052" w:rsidRDefault="00F72DA1" w:rsidP="00026079">
            <w:pPr>
              <w:jc w:val="center"/>
            </w:pPr>
          </w:p>
        </w:tc>
        <w:tc>
          <w:tcPr>
            <w:tcW w:w="1149" w:type="dxa"/>
            <w:shd w:val="clear" w:color="auto" w:fill="C5E0B3" w:themeFill="accent6" w:themeFillTint="66"/>
            <w:vAlign w:val="center"/>
          </w:tcPr>
          <w:p w:rsidR="00F72DA1" w:rsidRPr="009D3052" w:rsidRDefault="00F72DA1" w:rsidP="00026079">
            <w:pPr>
              <w:ind w:right="551"/>
              <w:jc w:val="right"/>
            </w:pPr>
          </w:p>
        </w:tc>
      </w:tr>
      <w:tr w:rsidR="00F72DA1" w:rsidRPr="009D3052" w:rsidTr="000857BA">
        <w:trPr>
          <w:trHeight w:val="47"/>
        </w:trPr>
        <w:tc>
          <w:tcPr>
            <w:tcW w:w="2621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72DA1" w:rsidRPr="009D3052" w:rsidRDefault="0014716C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Amande avec peau</w:t>
            </w:r>
          </w:p>
        </w:tc>
        <w:tc>
          <w:tcPr>
            <w:tcW w:w="2091" w:type="dxa"/>
            <w:tcBorders>
              <w:left w:val="single" w:sz="12" w:space="0" w:color="FF0000"/>
              <w:right w:val="single" w:sz="12" w:space="0" w:color="FF0000"/>
            </w:tcBorders>
          </w:tcPr>
          <w:p w:rsidR="00F72DA1" w:rsidRPr="009D3052" w:rsidRDefault="0014716C" w:rsidP="003C799F">
            <w:pPr>
              <w:jc w:val="center"/>
            </w:pPr>
            <w:r w:rsidRPr="009D3052">
              <w:t>1kg</w:t>
            </w:r>
          </w:p>
        </w:tc>
        <w:tc>
          <w:tcPr>
            <w:tcW w:w="1149" w:type="dxa"/>
            <w:tcBorders>
              <w:left w:val="single" w:sz="12" w:space="0" w:color="FF0000"/>
              <w:right w:val="single" w:sz="12" w:space="0" w:color="FF0000"/>
            </w:tcBorders>
          </w:tcPr>
          <w:p w:rsidR="00F72DA1" w:rsidRPr="009D3052" w:rsidRDefault="0014716C" w:rsidP="003C799F">
            <w:pPr>
              <w:jc w:val="center"/>
            </w:pPr>
            <w:r w:rsidRPr="009D3052">
              <w:t>19, 00€</w:t>
            </w:r>
          </w:p>
        </w:tc>
        <w:tc>
          <w:tcPr>
            <w:tcW w:w="1173" w:type="dxa"/>
            <w:tcBorders>
              <w:left w:val="single" w:sz="12" w:space="0" w:color="FF0000"/>
            </w:tcBorders>
            <w:vAlign w:val="center"/>
          </w:tcPr>
          <w:p w:rsidR="00F72DA1" w:rsidRPr="009D3052" w:rsidRDefault="00F72DA1" w:rsidP="003746C1">
            <w:pPr>
              <w:jc w:val="center"/>
            </w:pPr>
          </w:p>
        </w:tc>
        <w:tc>
          <w:tcPr>
            <w:tcW w:w="1149" w:type="dxa"/>
            <w:vAlign w:val="center"/>
          </w:tcPr>
          <w:p w:rsidR="00F72DA1" w:rsidRPr="009D3052" w:rsidRDefault="00F72DA1" w:rsidP="00026079">
            <w:pPr>
              <w:ind w:right="551"/>
              <w:jc w:val="right"/>
            </w:pPr>
          </w:p>
        </w:tc>
      </w:tr>
      <w:tr w:rsidR="00EF1C27" w:rsidRPr="009D3052" w:rsidTr="000857BA">
        <w:trPr>
          <w:trHeight w:val="185"/>
        </w:trPr>
        <w:tc>
          <w:tcPr>
            <w:tcW w:w="2621" w:type="dxa"/>
            <w:tcBorders>
              <w:left w:val="single" w:sz="12" w:space="0" w:color="FF0000"/>
              <w:right w:val="single" w:sz="12" w:space="0" w:color="FF0000"/>
            </w:tcBorders>
          </w:tcPr>
          <w:p w:rsidR="00EF1C27" w:rsidRPr="009D3052" w:rsidRDefault="0014716C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Amande blanche</w:t>
            </w:r>
          </w:p>
        </w:tc>
        <w:tc>
          <w:tcPr>
            <w:tcW w:w="2091" w:type="dxa"/>
            <w:tcBorders>
              <w:left w:val="single" w:sz="12" w:space="0" w:color="FF0000"/>
              <w:right w:val="single" w:sz="12" w:space="0" w:color="FF0000"/>
            </w:tcBorders>
          </w:tcPr>
          <w:p w:rsidR="00EF1C27" w:rsidRPr="009D3052" w:rsidRDefault="0014716C" w:rsidP="003C799F">
            <w:pPr>
              <w:jc w:val="center"/>
            </w:pPr>
            <w:r w:rsidRPr="009D3052">
              <w:t>1kg</w:t>
            </w:r>
          </w:p>
        </w:tc>
        <w:tc>
          <w:tcPr>
            <w:tcW w:w="1149" w:type="dxa"/>
            <w:tcBorders>
              <w:left w:val="single" w:sz="12" w:space="0" w:color="FF0000"/>
              <w:right w:val="single" w:sz="12" w:space="0" w:color="FF0000"/>
            </w:tcBorders>
          </w:tcPr>
          <w:p w:rsidR="00EF1C27" w:rsidRPr="009D3052" w:rsidRDefault="006C7644" w:rsidP="003C799F">
            <w:pPr>
              <w:jc w:val="center"/>
            </w:pPr>
            <w:r w:rsidRPr="009D3052">
              <w:t>20</w:t>
            </w:r>
            <w:r w:rsidR="0014716C" w:rsidRPr="009D3052">
              <w:t>, 00€</w:t>
            </w:r>
          </w:p>
        </w:tc>
        <w:tc>
          <w:tcPr>
            <w:tcW w:w="1173" w:type="dxa"/>
            <w:tcBorders>
              <w:left w:val="single" w:sz="12" w:space="0" w:color="FF0000"/>
            </w:tcBorders>
            <w:vAlign w:val="center"/>
          </w:tcPr>
          <w:p w:rsidR="00EF1C27" w:rsidRPr="009D3052" w:rsidRDefault="00EF1C27" w:rsidP="003746C1">
            <w:pPr>
              <w:jc w:val="center"/>
            </w:pPr>
          </w:p>
        </w:tc>
        <w:tc>
          <w:tcPr>
            <w:tcW w:w="1149" w:type="dxa"/>
            <w:vAlign w:val="center"/>
          </w:tcPr>
          <w:p w:rsidR="00EF1C27" w:rsidRPr="009D3052" w:rsidRDefault="00EF1C27" w:rsidP="00026079">
            <w:pPr>
              <w:ind w:right="551"/>
              <w:jc w:val="right"/>
            </w:pPr>
          </w:p>
        </w:tc>
      </w:tr>
      <w:tr w:rsidR="0014716C" w:rsidRPr="009D3052" w:rsidTr="000857BA">
        <w:trPr>
          <w:trHeight w:val="217"/>
        </w:trPr>
        <w:tc>
          <w:tcPr>
            <w:tcW w:w="2621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4716C" w:rsidRPr="009D3052" w:rsidRDefault="0014716C" w:rsidP="00FD2494">
            <w:pPr>
              <w:jc w:val="center"/>
              <w:rPr>
                <w:b/>
              </w:rPr>
            </w:pPr>
            <w:r w:rsidRPr="009D3052">
              <w:rPr>
                <w:b/>
              </w:rPr>
              <w:t>Poudre d’amande</w:t>
            </w:r>
          </w:p>
        </w:tc>
        <w:tc>
          <w:tcPr>
            <w:tcW w:w="2091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4716C" w:rsidRPr="009D3052" w:rsidRDefault="0014716C" w:rsidP="003C799F">
            <w:pPr>
              <w:jc w:val="center"/>
            </w:pPr>
            <w:r w:rsidRPr="009D3052">
              <w:t>1kg</w:t>
            </w:r>
          </w:p>
        </w:tc>
        <w:tc>
          <w:tcPr>
            <w:tcW w:w="1149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4716C" w:rsidRPr="009D3052" w:rsidRDefault="006C7644" w:rsidP="003C799F">
            <w:pPr>
              <w:jc w:val="center"/>
            </w:pPr>
            <w:r w:rsidRPr="009D3052">
              <w:t>20</w:t>
            </w:r>
            <w:r w:rsidR="0014716C" w:rsidRPr="009D3052">
              <w:t>, 00€</w:t>
            </w:r>
          </w:p>
        </w:tc>
        <w:tc>
          <w:tcPr>
            <w:tcW w:w="1173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14716C" w:rsidRPr="009D3052" w:rsidRDefault="0014716C" w:rsidP="003746C1">
            <w:pPr>
              <w:jc w:val="center"/>
            </w:pPr>
          </w:p>
        </w:tc>
        <w:tc>
          <w:tcPr>
            <w:tcW w:w="1149" w:type="dxa"/>
            <w:vAlign w:val="center"/>
          </w:tcPr>
          <w:p w:rsidR="0014716C" w:rsidRPr="009D3052" w:rsidRDefault="0014716C" w:rsidP="00026079">
            <w:pPr>
              <w:ind w:right="551"/>
              <w:jc w:val="right"/>
            </w:pPr>
          </w:p>
        </w:tc>
      </w:tr>
      <w:tr w:rsidR="00FD2494" w:rsidRPr="009D3052" w:rsidTr="000857BA">
        <w:trPr>
          <w:trHeight w:val="272"/>
        </w:trPr>
        <w:tc>
          <w:tcPr>
            <w:tcW w:w="2621" w:type="dxa"/>
            <w:tcBorders>
              <w:left w:val="nil"/>
              <w:bottom w:val="nil"/>
              <w:right w:val="nil"/>
            </w:tcBorders>
          </w:tcPr>
          <w:p w:rsidR="00FD2494" w:rsidRPr="009D3052" w:rsidRDefault="00FD2494">
            <w:pPr>
              <w:rPr>
                <w:b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FD2494" w:rsidRPr="009D3052" w:rsidRDefault="00FD2494" w:rsidP="003C799F">
            <w:pPr>
              <w:jc w:val="center"/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</w:tcPr>
          <w:p w:rsidR="00FD2494" w:rsidRPr="009D3052" w:rsidRDefault="00FD2494" w:rsidP="003C799F">
            <w:pPr>
              <w:jc w:val="center"/>
            </w:pPr>
          </w:p>
        </w:tc>
        <w:tc>
          <w:tcPr>
            <w:tcW w:w="1173" w:type="dxa"/>
            <w:tcBorders>
              <w:left w:val="nil"/>
              <w:bottom w:val="nil"/>
            </w:tcBorders>
            <w:vAlign w:val="center"/>
          </w:tcPr>
          <w:p w:rsidR="00FD2494" w:rsidRPr="009D3052" w:rsidRDefault="00FD2494" w:rsidP="003746C1">
            <w:pPr>
              <w:jc w:val="center"/>
              <w:rPr>
                <w:b/>
                <w:color w:val="FF0000"/>
              </w:rPr>
            </w:pPr>
            <w:r w:rsidRPr="009D3052">
              <w:rPr>
                <w:b/>
                <w:color w:val="FF0000"/>
              </w:rPr>
              <w:t>TOTAL</w:t>
            </w:r>
          </w:p>
        </w:tc>
        <w:tc>
          <w:tcPr>
            <w:tcW w:w="1149" w:type="dxa"/>
            <w:tcBorders>
              <w:bottom w:val="single" w:sz="12" w:space="0" w:color="FF0000"/>
            </w:tcBorders>
            <w:vAlign w:val="center"/>
          </w:tcPr>
          <w:p w:rsidR="00FD2494" w:rsidRPr="009D3052" w:rsidRDefault="00FD2494" w:rsidP="00026079">
            <w:pPr>
              <w:ind w:right="551"/>
              <w:jc w:val="right"/>
            </w:pPr>
          </w:p>
        </w:tc>
      </w:tr>
    </w:tbl>
    <w:p w:rsidR="00690D02" w:rsidRDefault="00EF1C27">
      <w:pPr>
        <w:rPr>
          <w:b/>
          <w:i/>
          <w:color w:val="FF0000"/>
          <w:sz w:val="32"/>
          <w:u w:val="single"/>
        </w:rPr>
      </w:pPr>
      <w:r>
        <w:rPr>
          <w:b/>
          <w:i/>
          <w:color w:val="FF0000"/>
          <w:sz w:val="32"/>
          <w:u w:val="single"/>
        </w:rPr>
        <w:t>MIEL</w:t>
      </w:r>
      <w:r w:rsidR="00C12F26">
        <w:rPr>
          <w:b/>
          <w:i/>
          <w:color w:val="FF0000"/>
          <w:sz w:val="32"/>
          <w:u w:val="single"/>
        </w:rPr>
        <w:t xml:space="preserve"> SIERRA DE LOS FILABRES</w:t>
      </w:r>
    </w:p>
    <w:p w:rsidR="008716E3" w:rsidRPr="008716E3" w:rsidRDefault="008716E3">
      <w:pPr>
        <w:rPr>
          <w:b/>
          <w:i/>
          <w:color w:val="FF0000"/>
          <w:sz w:val="16"/>
          <w:szCs w:val="16"/>
          <w:u w:val="single"/>
        </w:rPr>
      </w:pPr>
    </w:p>
    <w:p w:rsidR="00262031" w:rsidRPr="00BB0225" w:rsidRDefault="00104411">
      <w:pPr>
        <w:rPr>
          <w:b/>
          <w:i/>
          <w:color w:val="00B050"/>
          <w:sz w:val="20"/>
          <w:szCs w:val="20"/>
        </w:rPr>
      </w:pPr>
      <w:r>
        <w:rPr>
          <w:b/>
          <w:i/>
          <w:sz w:val="20"/>
          <w:szCs w:val="20"/>
        </w:rPr>
        <w:t>L’</w:t>
      </w:r>
      <w:r w:rsidR="00262031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>ndalousie est, a</w:t>
      </w:r>
      <w:r w:rsidR="00262031">
        <w:rPr>
          <w:b/>
          <w:i/>
          <w:sz w:val="20"/>
          <w:szCs w:val="20"/>
        </w:rPr>
        <w:t>vec plus d’un tiers d’espace naturel protégé, un véritable par</w:t>
      </w:r>
      <w:r w:rsidR="008A35D9">
        <w:rPr>
          <w:b/>
          <w:i/>
          <w:sz w:val="20"/>
          <w:szCs w:val="20"/>
        </w:rPr>
        <w:t>adis pour nos amies les abeilles</w:t>
      </w:r>
      <w:r w:rsidR="007D080E">
        <w:rPr>
          <w:b/>
          <w:i/>
          <w:sz w:val="20"/>
          <w:szCs w:val="20"/>
        </w:rPr>
        <w:t xml:space="preserve">. </w:t>
      </w:r>
      <w:r w:rsidR="0036179B">
        <w:rPr>
          <w:b/>
          <w:i/>
          <w:color w:val="00B050"/>
          <w:sz w:val="20"/>
          <w:szCs w:val="20"/>
        </w:rPr>
        <w:t>Un miel 100%</w:t>
      </w:r>
      <w:r w:rsidR="00D0181B">
        <w:rPr>
          <w:b/>
          <w:i/>
          <w:color w:val="00B050"/>
          <w:sz w:val="20"/>
          <w:szCs w:val="20"/>
        </w:rPr>
        <w:t xml:space="preserve"> naturel.</w:t>
      </w:r>
    </w:p>
    <w:p w:rsidR="008716E3" w:rsidRPr="008716E3" w:rsidRDefault="008716E3">
      <w:pPr>
        <w:rPr>
          <w:b/>
          <w:i/>
          <w:sz w:val="16"/>
          <w:szCs w:val="16"/>
        </w:rPr>
      </w:pPr>
    </w:p>
    <w:tbl>
      <w:tblPr>
        <w:tblStyle w:val="Grilledutableau"/>
        <w:tblW w:w="11095" w:type="dxa"/>
        <w:tblInd w:w="-452" w:type="dxa"/>
        <w:tblBorders>
          <w:top w:val="none" w:sz="0" w:space="0" w:color="auto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750"/>
        <w:gridCol w:w="910"/>
        <w:gridCol w:w="1015"/>
        <w:gridCol w:w="1004"/>
        <w:gridCol w:w="1169"/>
        <w:gridCol w:w="904"/>
        <w:gridCol w:w="994"/>
        <w:gridCol w:w="937"/>
        <w:gridCol w:w="855"/>
        <w:gridCol w:w="794"/>
        <w:gridCol w:w="763"/>
      </w:tblGrid>
      <w:tr w:rsidR="00923163" w:rsidRPr="009D3052" w:rsidTr="009D3052">
        <w:tc>
          <w:tcPr>
            <w:tcW w:w="1750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F45BDF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CONDITIONNEMENT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PRIX UNITE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rFonts w:ascii="Algerian" w:hAnsi="Algerian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0000"/>
          </w:tcPr>
          <w:p w:rsidR="00923163" w:rsidRPr="00EE699C" w:rsidRDefault="00923163" w:rsidP="005D770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99C">
              <w:rPr>
                <w:rFonts w:cstheme="minorHAnsi"/>
                <w:b/>
                <w:color w:val="FFFFFF" w:themeColor="background1"/>
              </w:rPr>
              <w:t>VARIETES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FF0000"/>
          </w:tcPr>
          <w:p w:rsidR="00923163" w:rsidRPr="009D3052" w:rsidRDefault="00923163" w:rsidP="005D770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PRIX</w:t>
            </w:r>
          </w:p>
        </w:tc>
      </w:tr>
      <w:tr w:rsidR="00923163" w:rsidRPr="009D3052" w:rsidTr="009D3052">
        <w:tc>
          <w:tcPr>
            <w:tcW w:w="1750" w:type="dxa"/>
            <w:tcBorders>
              <w:top w:val="nil"/>
            </w:tcBorders>
            <w:shd w:val="clear" w:color="auto" w:fill="FF0000"/>
          </w:tcPr>
          <w:p w:rsidR="00923163" w:rsidRPr="009D3052" w:rsidRDefault="00923163" w:rsidP="001E7E25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870275" cy="361507"/>
                  <wp:effectExtent l="19050" t="0" r="6025" b="0"/>
                  <wp:docPr id="5" name="Image 14" descr="C:\Users\Stéphanie\Desktop\ruche-abeille-butin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éphanie\Desktop\ruche-abeille-butin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75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top w:val="nil"/>
            </w:tcBorders>
          </w:tcPr>
          <w:p w:rsidR="00923163" w:rsidRPr="009D3052" w:rsidRDefault="00923163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Amande</w:t>
            </w:r>
          </w:p>
        </w:tc>
        <w:tc>
          <w:tcPr>
            <w:tcW w:w="1004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Citron</w:t>
            </w:r>
          </w:p>
        </w:tc>
        <w:tc>
          <w:tcPr>
            <w:tcW w:w="1169" w:type="dxa"/>
            <w:tcBorders>
              <w:top w:val="nil"/>
            </w:tcBorders>
          </w:tcPr>
          <w:p w:rsidR="00923163" w:rsidRPr="009D3052" w:rsidRDefault="00923163" w:rsidP="00136D8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Orange</w:t>
            </w:r>
          </w:p>
        </w:tc>
        <w:tc>
          <w:tcPr>
            <w:tcW w:w="904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Avocat</w:t>
            </w:r>
          </w:p>
        </w:tc>
        <w:tc>
          <w:tcPr>
            <w:tcW w:w="994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Toutes Fleurs</w:t>
            </w:r>
          </w:p>
        </w:tc>
        <w:tc>
          <w:tcPr>
            <w:tcW w:w="937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Thym</w:t>
            </w:r>
          </w:p>
        </w:tc>
        <w:tc>
          <w:tcPr>
            <w:tcW w:w="855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</w:rPr>
            </w:pPr>
            <w:r w:rsidRPr="009D3052">
              <w:rPr>
                <w:b/>
                <w:i/>
                <w:sz w:val="16"/>
                <w:szCs w:val="16"/>
              </w:rPr>
              <w:t>Romarin</w:t>
            </w:r>
          </w:p>
        </w:tc>
        <w:tc>
          <w:tcPr>
            <w:tcW w:w="794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9D3052">
              <w:rPr>
                <w:b/>
                <w:i/>
                <w:sz w:val="16"/>
                <w:szCs w:val="16"/>
                <w:u w:val="single"/>
              </w:rPr>
              <w:t>Albaïda</w:t>
            </w:r>
          </w:p>
        </w:tc>
        <w:tc>
          <w:tcPr>
            <w:tcW w:w="763" w:type="dxa"/>
            <w:tcBorders>
              <w:top w:val="nil"/>
            </w:tcBorders>
          </w:tcPr>
          <w:p w:rsidR="00923163" w:rsidRPr="009D3052" w:rsidRDefault="00923163" w:rsidP="001A39EC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923163" w:rsidRPr="009D3052" w:rsidTr="009D3052">
        <w:tc>
          <w:tcPr>
            <w:tcW w:w="1750" w:type="dxa"/>
          </w:tcPr>
          <w:p w:rsidR="00923163" w:rsidRPr="009D3052" w:rsidRDefault="00923163" w:rsidP="00862ACF">
            <w:pPr>
              <w:ind w:left="709" w:hanging="709"/>
              <w:jc w:val="center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500gr</w:t>
            </w:r>
          </w:p>
        </w:tc>
        <w:tc>
          <w:tcPr>
            <w:tcW w:w="910" w:type="dxa"/>
          </w:tcPr>
          <w:p w:rsidR="00923163" w:rsidRPr="009D3052" w:rsidRDefault="00923163" w:rsidP="005E78BC">
            <w:pPr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9, 00€</w:t>
            </w:r>
          </w:p>
        </w:tc>
        <w:tc>
          <w:tcPr>
            <w:tcW w:w="1015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0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69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0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37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5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9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63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923163" w:rsidRPr="009D3052" w:rsidTr="009D3052">
        <w:tc>
          <w:tcPr>
            <w:tcW w:w="1750" w:type="dxa"/>
          </w:tcPr>
          <w:p w:rsidR="00923163" w:rsidRPr="009D3052" w:rsidRDefault="00923163" w:rsidP="00862ACF">
            <w:pPr>
              <w:ind w:left="709" w:hanging="709"/>
              <w:jc w:val="center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1kg</w:t>
            </w:r>
          </w:p>
        </w:tc>
        <w:tc>
          <w:tcPr>
            <w:tcW w:w="910" w:type="dxa"/>
          </w:tcPr>
          <w:p w:rsidR="00923163" w:rsidRPr="009D3052" w:rsidRDefault="00923163" w:rsidP="005E78BC">
            <w:pPr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17, 00€</w:t>
            </w:r>
          </w:p>
        </w:tc>
        <w:tc>
          <w:tcPr>
            <w:tcW w:w="1015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0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69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0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37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5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94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63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923163" w:rsidRPr="009D3052" w:rsidTr="009D3052">
        <w:trPr>
          <w:trHeight w:val="201"/>
        </w:trPr>
        <w:tc>
          <w:tcPr>
            <w:tcW w:w="1750" w:type="dxa"/>
            <w:tcBorders>
              <w:bottom w:val="single" w:sz="12" w:space="0" w:color="FF0000"/>
            </w:tcBorders>
            <w:shd w:val="clear" w:color="auto" w:fill="FF0000"/>
          </w:tcPr>
          <w:p w:rsidR="00923163" w:rsidRPr="009D3052" w:rsidRDefault="00923163" w:rsidP="001A39EC">
            <w:pPr>
              <w:ind w:left="709" w:hanging="709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QUANTITE</w:t>
            </w:r>
          </w:p>
        </w:tc>
        <w:tc>
          <w:tcPr>
            <w:tcW w:w="910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04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69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04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5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94" w:type="dxa"/>
            <w:tcBorders>
              <w:bottom w:val="single" w:sz="12" w:space="0" w:color="FF0000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63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923163" w:rsidRPr="009D3052" w:rsidTr="009D3052">
        <w:tc>
          <w:tcPr>
            <w:tcW w:w="1750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923163" w:rsidRPr="009D3052" w:rsidRDefault="00923163" w:rsidP="001A39EC">
            <w:pPr>
              <w:ind w:left="709" w:hanging="709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0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69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0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9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923163" w:rsidRPr="009D3052" w:rsidRDefault="00923163" w:rsidP="00BF50B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FF0000"/>
              <w:left w:val="nil"/>
              <w:bottom w:val="nil"/>
            </w:tcBorders>
          </w:tcPr>
          <w:p w:rsidR="00923163" w:rsidRPr="009D3052" w:rsidRDefault="00923163">
            <w:pPr>
              <w:rPr>
                <w:b/>
                <w:color w:val="FF0000"/>
                <w:sz w:val="16"/>
                <w:szCs w:val="16"/>
              </w:rPr>
            </w:pPr>
            <w:r w:rsidRPr="009D3052">
              <w:rPr>
                <w:b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763" w:type="dxa"/>
          </w:tcPr>
          <w:p w:rsidR="00923163" w:rsidRPr="009D3052" w:rsidRDefault="00923163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</w:tc>
      </w:tr>
    </w:tbl>
    <w:p w:rsidR="002463C8" w:rsidRPr="009D3052" w:rsidRDefault="00767AEE">
      <w:pPr>
        <w:rPr>
          <w:rFonts w:cstheme="minorHAnsi"/>
          <w:b/>
          <w:color w:val="FF0000"/>
          <w:sz w:val="32"/>
          <w:szCs w:val="32"/>
          <w:u w:val="single"/>
        </w:rPr>
      </w:pPr>
      <w:r w:rsidRPr="009D3052">
        <w:rPr>
          <w:rFonts w:cstheme="minorHAnsi"/>
          <w:b/>
          <w:color w:val="FF0000"/>
          <w:sz w:val="32"/>
          <w:szCs w:val="32"/>
          <w:u w:val="single"/>
        </w:rPr>
        <w:t>OLLAS</w:t>
      </w:r>
    </w:p>
    <w:p w:rsidR="002463C8" w:rsidRPr="008716E3" w:rsidRDefault="002463C8">
      <w:pPr>
        <w:rPr>
          <w:rFonts w:cstheme="minorHAnsi"/>
          <w:b/>
          <w:color w:val="FF0000"/>
          <w:sz w:val="16"/>
          <w:szCs w:val="16"/>
          <w:u w:val="single"/>
        </w:rPr>
      </w:pPr>
    </w:p>
    <w:p w:rsidR="0056534C" w:rsidRDefault="00DB6C08">
      <w:pPr>
        <w:rPr>
          <w:rFonts w:ascii="Franklin Gothic Medium Cond" w:hAnsi="Franklin Gothic Medium Cond"/>
          <w:color w:val="538135" w:themeColor="accent6" w:themeShade="BF"/>
          <w:sz w:val="20"/>
        </w:rPr>
      </w:pPr>
      <w:r>
        <w:rPr>
          <w:rFonts w:ascii="Franklin Gothic Medium Cond" w:hAnsi="Franklin Gothic Medium Cond"/>
          <w:noProof/>
          <w:sz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5738363</wp:posOffset>
            </wp:positionH>
            <wp:positionV relativeFrom="page">
              <wp:posOffset>8609162</wp:posOffset>
            </wp:positionV>
            <wp:extent cx="1017917" cy="1604513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17" cy="160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DA1" w:rsidRPr="008C092B">
        <w:rPr>
          <w:rFonts w:ascii="Franklin Gothic Medium Cond" w:hAnsi="Franklin Gothic Medium Cond"/>
          <w:sz w:val="20"/>
        </w:rPr>
        <w:t xml:space="preserve"> Il s’agit</w:t>
      </w:r>
      <w:r w:rsidR="00B94D1E">
        <w:rPr>
          <w:rFonts w:ascii="Franklin Gothic Medium Cond" w:hAnsi="Franklin Gothic Medium Cond"/>
          <w:sz w:val="20"/>
        </w:rPr>
        <w:t xml:space="preserve"> </w:t>
      </w:r>
      <w:r w:rsidR="00F72DA1" w:rsidRPr="008C092B">
        <w:rPr>
          <w:rFonts w:ascii="Franklin Gothic Medium Cond" w:hAnsi="Franklin Gothic Medium Cond"/>
          <w:sz w:val="20"/>
        </w:rPr>
        <w:t xml:space="preserve"> de pots en argile microporeuse à remplir d’eau et à enterrer</w:t>
      </w:r>
      <w:r w:rsidR="00B94D1E">
        <w:rPr>
          <w:rFonts w:ascii="Franklin Gothic Medium Cond" w:hAnsi="Franklin Gothic Medium Cond"/>
          <w:sz w:val="20"/>
        </w:rPr>
        <w:t xml:space="preserve"> </w:t>
      </w:r>
      <w:r w:rsidR="00F72DA1" w:rsidRPr="008C092B">
        <w:rPr>
          <w:rFonts w:ascii="Franklin Gothic Medium Cond" w:hAnsi="Franklin Gothic Medium Cond"/>
          <w:sz w:val="20"/>
        </w:rPr>
        <w:t xml:space="preserve"> afin d’irriguer</w:t>
      </w:r>
      <w:r w:rsidR="00B52DBA">
        <w:rPr>
          <w:rFonts w:ascii="Franklin Gothic Medium Cond" w:hAnsi="Franklin Gothic Medium Cond"/>
          <w:sz w:val="20"/>
        </w:rPr>
        <w:t xml:space="preserve"> </w:t>
      </w:r>
      <w:r w:rsidR="00F72DA1" w:rsidRPr="008C092B">
        <w:rPr>
          <w:rFonts w:ascii="Franklin Gothic Medium Cond" w:hAnsi="Franklin Gothic Medium Cond"/>
          <w:sz w:val="20"/>
        </w:rPr>
        <w:t xml:space="preserve"> les plants en douceur en consommant</w:t>
      </w:r>
      <w:r w:rsidR="00EF1C27">
        <w:rPr>
          <w:rFonts w:ascii="Franklin Gothic Medium Cond" w:hAnsi="Franklin Gothic Medium Cond"/>
          <w:sz w:val="20"/>
        </w:rPr>
        <w:t xml:space="preserve"> </w:t>
      </w:r>
      <w:r w:rsidR="00F72DA1" w:rsidRPr="008C092B">
        <w:rPr>
          <w:rFonts w:ascii="Franklin Gothic Medium Cond" w:hAnsi="Franklin Gothic Medium Cond"/>
          <w:sz w:val="20"/>
        </w:rPr>
        <w:t>3 fois moins d’eau</w:t>
      </w:r>
      <w:r w:rsidR="00F72DA1" w:rsidRPr="0085139C">
        <w:rPr>
          <w:rFonts w:ascii="Franklin Gothic Medium Cond" w:hAnsi="Franklin Gothic Medium Cond"/>
          <w:color w:val="00B050"/>
          <w:sz w:val="20"/>
        </w:rPr>
        <w:t>.</w:t>
      </w:r>
      <w:r w:rsidR="008716E3" w:rsidRPr="0085139C">
        <w:rPr>
          <w:rFonts w:ascii="Franklin Gothic Medium Cond" w:hAnsi="Franklin Gothic Medium Cond"/>
          <w:color w:val="00B050"/>
          <w:sz w:val="20"/>
        </w:rPr>
        <w:t xml:space="preserve"> </w:t>
      </w:r>
      <w:r w:rsidR="00F72DA1" w:rsidRPr="0085139C">
        <w:rPr>
          <w:rFonts w:ascii="Franklin Gothic Medium Cond" w:hAnsi="Franklin Gothic Medium Cond"/>
          <w:color w:val="00B050"/>
          <w:sz w:val="20"/>
        </w:rPr>
        <w:t xml:space="preserve">Nous avons </w:t>
      </w:r>
      <w:r w:rsidR="00CB003C" w:rsidRPr="0085139C">
        <w:rPr>
          <w:rFonts w:ascii="Franklin Gothic Medium Cond" w:hAnsi="Franklin Gothic Medium Cond"/>
          <w:color w:val="00B050"/>
          <w:sz w:val="20"/>
        </w:rPr>
        <w:t>voulu ces ollas pratiques et économiques</w:t>
      </w:r>
      <w:r w:rsidR="006F3E1E" w:rsidRPr="0085139C">
        <w:rPr>
          <w:rFonts w:ascii="Franklin Gothic Medium Cond" w:hAnsi="Franklin Gothic Medium Cond"/>
          <w:color w:val="00B050"/>
          <w:sz w:val="20"/>
        </w:rPr>
        <w:t>, pour une démarche écologique</w:t>
      </w:r>
      <w:r w:rsidR="006F3E1E">
        <w:rPr>
          <w:rFonts w:ascii="Franklin Gothic Medium Cond" w:hAnsi="Franklin Gothic Medium Cond"/>
          <w:color w:val="538135" w:themeColor="accent6" w:themeShade="BF"/>
          <w:sz w:val="20"/>
        </w:rPr>
        <w:t>.</w:t>
      </w:r>
    </w:p>
    <w:tbl>
      <w:tblPr>
        <w:tblStyle w:val="Grilledutableau"/>
        <w:tblpPr w:leftFromText="141" w:rightFromText="141" w:vertAnchor="text" w:horzAnchor="page" w:tblpX="1802" w:tblpY="87"/>
        <w:tblOverlap w:val="nev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303"/>
        <w:gridCol w:w="1374"/>
        <w:gridCol w:w="1303"/>
        <w:gridCol w:w="1303"/>
        <w:gridCol w:w="1303"/>
      </w:tblGrid>
      <w:tr w:rsidR="000857BA" w:rsidRPr="009D3052" w:rsidTr="000857BA">
        <w:trPr>
          <w:trHeight w:val="258"/>
        </w:trPr>
        <w:tc>
          <w:tcPr>
            <w:tcW w:w="1303" w:type="dxa"/>
            <w:shd w:val="clear" w:color="auto" w:fill="FF0000"/>
            <w:vAlign w:val="center"/>
          </w:tcPr>
          <w:p w:rsidR="000857BA" w:rsidRPr="009D3052" w:rsidRDefault="000857BA" w:rsidP="000857BA">
            <w:pPr>
              <w:ind w:left="-14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TAILLE</w:t>
            </w:r>
          </w:p>
        </w:tc>
        <w:tc>
          <w:tcPr>
            <w:tcW w:w="1374" w:type="dxa"/>
            <w:shd w:val="clear" w:color="auto" w:fill="FF0000"/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CONTENANCE</w:t>
            </w:r>
          </w:p>
        </w:tc>
        <w:tc>
          <w:tcPr>
            <w:tcW w:w="1303" w:type="dxa"/>
            <w:shd w:val="clear" w:color="auto" w:fill="FF0000"/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PRIX UNITÉ</w:t>
            </w:r>
          </w:p>
        </w:tc>
        <w:tc>
          <w:tcPr>
            <w:tcW w:w="1303" w:type="dxa"/>
            <w:shd w:val="clear" w:color="auto" w:fill="FF0000"/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QUANTITÉ</w:t>
            </w:r>
          </w:p>
        </w:tc>
        <w:tc>
          <w:tcPr>
            <w:tcW w:w="1303" w:type="dxa"/>
            <w:shd w:val="clear" w:color="auto" w:fill="FF0000"/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D3052">
              <w:rPr>
                <w:b/>
                <w:color w:val="FFFFFF" w:themeColor="background1"/>
                <w:sz w:val="16"/>
                <w:szCs w:val="16"/>
              </w:rPr>
              <w:t>PRIX TTC</w:t>
            </w:r>
          </w:p>
        </w:tc>
      </w:tr>
      <w:tr w:rsidR="000857BA" w:rsidRPr="009D3052" w:rsidTr="000857BA">
        <w:trPr>
          <w:trHeight w:val="105"/>
        </w:trPr>
        <w:tc>
          <w:tcPr>
            <w:tcW w:w="1303" w:type="dxa"/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sz w:val="16"/>
                <w:szCs w:val="16"/>
              </w:rPr>
            </w:pPr>
            <w:r w:rsidRPr="009D3052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374" w:type="dxa"/>
            <w:vAlign w:val="center"/>
          </w:tcPr>
          <w:p w:rsidR="000857BA" w:rsidRPr="009D3052" w:rsidRDefault="000857BA" w:rsidP="000857BA">
            <w:pPr>
              <w:ind w:right="294"/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400 ml</w:t>
            </w: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ind w:right="216"/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19,00€</w:t>
            </w: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ind w:right="493"/>
              <w:rPr>
                <w:sz w:val="16"/>
                <w:szCs w:val="16"/>
              </w:rPr>
            </w:pPr>
          </w:p>
        </w:tc>
      </w:tr>
      <w:tr w:rsidR="000857BA" w:rsidRPr="009D3052" w:rsidTr="000857BA">
        <w:trPr>
          <w:trHeight w:val="178"/>
        </w:trPr>
        <w:tc>
          <w:tcPr>
            <w:tcW w:w="1303" w:type="dxa"/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sz w:val="16"/>
                <w:szCs w:val="16"/>
              </w:rPr>
            </w:pPr>
            <w:r w:rsidRPr="009D3052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374" w:type="dxa"/>
            <w:vAlign w:val="center"/>
          </w:tcPr>
          <w:p w:rsidR="000857BA" w:rsidRPr="009D3052" w:rsidRDefault="000857BA" w:rsidP="000857BA">
            <w:pPr>
              <w:ind w:right="294"/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800 ml</w:t>
            </w: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ind w:right="216"/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24,00€</w:t>
            </w: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ind w:right="493"/>
              <w:jc w:val="right"/>
              <w:rPr>
                <w:sz w:val="16"/>
                <w:szCs w:val="16"/>
              </w:rPr>
            </w:pPr>
          </w:p>
        </w:tc>
      </w:tr>
      <w:tr w:rsidR="000857BA" w:rsidRPr="009D3052" w:rsidTr="000857BA">
        <w:trPr>
          <w:trHeight w:val="83"/>
        </w:trPr>
        <w:tc>
          <w:tcPr>
            <w:tcW w:w="1303" w:type="dxa"/>
            <w:tcBorders>
              <w:bottom w:val="single" w:sz="12" w:space="0" w:color="FF0000"/>
            </w:tcBorders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sz w:val="16"/>
                <w:szCs w:val="16"/>
              </w:rPr>
            </w:pPr>
            <w:r w:rsidRPr="009D3052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374" w:type="dxa"/>
            <w:tcBorders>
              <w:bottom w:val="single" w:sz="12" w:space="0" w:color="FF0000"/>
            </w:tcBorders>
            <w:vAlign w:val="center"/>
          </w:tcPr>
          <w:p w:rsidR="000857BA" w:rsidRPr="009D3052" w:rsidRDefault="000857BA" w:rsidP="000857BA">
            <w:pPr>
              <w:ind w:right="294"/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2100 ml</w:t>
            </w:r>
          </w:p>
        </w:tc>
        <w:tc>
          <w:tcPr>
            <w:tcW w:w="1303" w:type="dxa"/>
            <w:tcBorders>
              <w:bottom w:val="single" w:sz="12" w:space="0" w:color="FF0000"/>
            </w:tcBorders>
            <w:vAlign w:val="center"/>
          </w:tcPr>
          <w:p w:rsidR="000857BA" w:rsidRPr="009D3052" w:rsidRDefault="000857BA" w:rsidP="000857BA">
            <w:pPr>
              <w:ind w:right="216"/>
              <w:jc w:val="right"/>
              <w:rPr>
                <w:sz w:val="16"/>
                <w:szCs w:val="16"/>
              </w:rPr>
            </w:pPr>
            <w:r w:rsidRPr="009D3052">
              <w:rPr>
                <w:sz w:val="16"/>
                <w:szCs w:val="16"/>
              </w:rPr>
              <w:t>29,00€</w:t>
            </w:r>
          </w:p>
        </w:tc>
        <w:tc>
          <w:tcPr>
            <w:tcW w:w="1303" w:type="dxa"/>
            <w:tcBorders>
              <w:bottom w:val="single" w:sz="12" w:space="0" w:color="FF0000"/>
            </w:tcBorders>
            <w:vAlign w:val="center"/>
          </w:tcPr>
          <w:p w:rsidR="000857BA" w:rsidRPr="009D3052" w:rsidRDefault="000857BA" w:rsidP="00085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ind w:right="493"/>
              <w:jc w:val="right"/>
              <w:rPr>
                <w:sz w:val="16"/>
                <w:szCs w:val="16"/>
              </w:rPr>
            </w:pPr>
          </w:p>
        </w:tc>
      </w:tr>
      <w:tr w:rsidR="000857BA" w:rsidRPr="009D3052" w:rsidTr="000857BA">
        <w:trPr>
          <w:trHeight w:val="258"/>
        </w:trPr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0857BA" w:rsidRPr="009D3052" w:rsidRDefault="000857BA" w:rsidP="000857BA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</w:tcPr>
          <w:p w:rsidR="000857BA" w:rsidRPr="009D3052" w:rsidRDefault="000857BA" w:rsidP="000857B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0857BA" w:rsidRPr="009D3052" w:rsidRDefault="000857BA" w:rsidP="000857BA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nil"/>
              <w:bottom w:val="nil"/>
            </w:tcBorders>
            <w:vAlign w:val="center"/>
          </w:tcPr>
          <w:p w:rsidR="000857BA" w:rsidRPr="009D3052" w:rsidRDefault="000857BA" w:rsidP="000857BA">
            <w:pPr>
              <w:jc w:val="center"/>
              <w:rPr>
                <w:b/>
                <w:sz w:val="16"/>
                <w:szCs w:val="16"/>
              </w:rPr>
            </w:pPr>
            <w:r w:rsidRPr="009D3052">
              <w:rPr>
                <w:b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1303" w:type="dxa"/>
            <w:vAlign w:val="center"/>
          </w:tcPr>
          <w:p w:rsidR="000857BA" w:rsidRPr="009D3052" w:rsidRDefault="000857BA" w:rsidP="000857BA">
            <w:pPr>
              <w:ind w:right="493"/>
              <w:jc w:val="center"/>
              <w:rPr>
                <w:sz w:val="16"/>
                <w:szCs w:val="16"/>
              </w:rPr>
            </w:pPr>
          </w:p>
        </w:tc>
      </w:tr>
    </w:tbl>
    <w:p w:rsidR="00B2021B" w:rsidRDefault="00B2021B" w:rsidP="0056534C"/>
    <w:sectPr w:rsidR="00B2021B" w:rsidSect="0092316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86" w:rsidRDefault="00677286" w:rsidP="00155C72">
      <w:r>
        <w:separator/>
      </w:r>
    </w:p>
  </w:endnote>
  <w:endnote w:type="continuationSeparator" w:id="0">
    <w:p w:rsidR="00677286" w:rsidRDefault="00677286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86" w:rsidRDefault="00677286" w:rsidP="00155C72">
      <w:r>
        <w:separator/>
      </w:r>
    </w:p>
  </w:footnote>
  <w:footnote w:type="continuationSeparator" w:id="0">
    <w:p w:rsidR="00677286" w:rsidRDefault="00677286" w:rsidP="0015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DE"/>
    <w:rsid w:val="000037E0"/>
    <w:rsid w:val="00011F77"/>
    <w:rsid w:val="0001711D"/>
    <w:rsid w:val="00026079"/>
    <w:rsid w:val="00037A79"/>
    <w:rsid w:val="00055A38"/>
    <w:rsid w:val="00076E10"/>
    <w:rsid w:val="000857BA"/>
    <w:rsid w:val="000F16B5"/>
    <w:rsid w:val="00104411"/>
    <w:rsid w:val="0011139F"/>
    <w:rsid w:val="00122E5B"/>
    <w:rsid w:val="00136D8C"/>
    <w:rsid w:val="00143B75"/>
    <w:rsid w:val="0014716C"/>
    <w:rsid w:val="00151472"/>
    <w:rsid w:val="00155C72"/>
    <w:rsid w:val="001938C1"/>
    <w:rsid w:val="001A39EC"/>
    <w:rsid w:val="001C119B"/>
    <w:rsid w:val="001C7171"/>
    <w:rsid w:val="001D2161"/>
    <w:rsid w:val="001E2203"/>
    <w:rsid w:val="001E3AAC"/>
    <w:rsid w:val="001E3C73"/>
    <w:rsid w:val="001E7E25"/>
    <w:rsid w:val="001F025A"/>
    <w:rsid w:val="001F0A94"/>
    <w:rsid w:val="001F4355"/>
    <w:rsid w:val="001F447D"/>
    <w:rsid w:val="001F4CC1"/>
    <w:rsid w:val="00203A8F"/>
    <w:rsid w:val="002422C4"/>
    <w:rsid w:val="002463C8"/>
    <w:rsid w:val="00255D03"/>
    <w:rsid w:val="00262031"/>
    <w:rsid w:val="00273506"/>
    <w:rsid w:val="002C22E6"/>
    <w:rsid w:val="002C550A"/>
    <w:rsid w:val="002F784F"/>
    <w:rsid w:val="0031054E"/>
    <w:rsid w:val="0031451A"/>
    <w:rsid w:val="0032217B"/>
    <w:rsid w:val="003222D3"/>
    <w:rsid w:val="00332575"/>
    <w:rsid w:val="0036179B"/>
    <w:rsid w:val="00362E15"/>
    <w:rsid w:val="003642B3"/>
    <w:rsid w:val="00365133"/>
    <w:rsid w:val="003746C1"/>
    <w:rsid w:val="003873C3"/>
    <w:rsid w:val="003A5B6F"/>
    <w:rsid w:val="003B5B47"/>
    <w:rsid w:val="003B5FF1"/>
    <w:rsid w:val="003C799F"/>
    <w:rsid w:val="00400853"/>
    <w:rsid w:val="004116B6"/>
    <w:rsid w:val="00436749"/>
    <w:rsid w:val="00455597"/>
    <w:rsid w:val="004831F4"/>
    <w:rsid w:val="0048593E"/>
    <w:rsid w:val="00485B3C"/>
    <w:rsid w:val="004A11BF"/>
    <w:rsid w:val="004B1EED"/>
    <w:rsid w:val="004E234F"/>
    <w:rsid w:val="004E5CFB"/>
    <w:rsid w:val="004F0A9D"/>
    <w:rsid w:val="00511C36"/>
    <w:rsid w:val="0052188F"/>
    <w:rsid w:val="00542CE0"/>
    <w:rsid w:val="0056534C"/>
    <w:rsid w:val="0057686F"/>
    <w:rsid w:val="00584461"/>
    <w:rsid w:val="005A6B57"/>
    <w:rsid w:val="005B4751"/>
    <w:rsid w:val="005D03CA"/>
    <w:rsid w:val="005D770E"/>
    <w:rsid w:val="005D7E59"/>
    <w:rsid w:val="005E78BC"/>
    <w:rsid w:val="00612667"/>
    <w:rsid w:val="00620767"/>
    <w:rsid w:val="00651C5C"/>
    <w:rsid w:val="00662584"/>
    <w:rsid w:val="00677286"/>
    <w:rsid w:val="006801DD"/>
    <w:rsid w:val="00690D02"/>
    <w:rsid w:val="006C6445"/>
    <w:rsid w:val="006C7644"/>
    <w:rsid w:val="006D22F2"/>
    <w:rsid w:val="006F3E1E"/>
    <w:rsid w:val="00705AE3"/>
    <w:rsid w:val="00736033"/>
    <w:rsid w:val="0074027D"/>
    <w:rsid w:val="007451B6"/>
    <w:rsid w:val="00746201"/>
    <w:rsid w:val="00747C01"/>
    <w:rsid w:val="00767AEE"/>
    <w:rsid w:val="007803AC"/>
    <w:rsid w:val="0078372F"/>
    <w:rsid w:val="00787EDE"/>
    <w:rsid w:val="007A1A53"/>
    <w:rsid w:val="007B385A"/>
    <w:rsid w:val="007B532D"/>
    <w:rsid w:val="007D080E"/>
    <w:rsid w:val="00800DEF"/>
    <w:rsid w:val="00832C31"/>
    <w:rsid w:val="00840389"/>
    <w:rsid w:val="00850D44"/>
    <w:rsid w:val="0085139C"/>
    <w:rsid w:val="00855E4C"/>
    <w:rsid w:val="008565EC"/>
    <w:rsid w:val="00862ACF"/>
    <w:rsid w:val="00866EEB"/>
    <w:rsid w:val="008716E3"/>
    <w:rsid w:val="008A35D9"/>
    <w:rsid w:val="008C092B"/>
    <w:rsid w:val="008C2874"/>
    <w:rsid w:val="008C6B78"/>
    <w:rsid w:val="008C7BA2"/>
    <w:rsid w:val="008C7CD6"/>
    <w:rsid w:val="008D59D1"/>
    <w:rsid w:val="008E5594"/>
    <w:rsid w:val="0091359D"/>
    <w:rsid w:val="00920271"/>
    <w:rsid w:val="00921AC5"/>
    <w:rsid w:val="00923163"/>
    <w:rsid w:val="00930FBC"/>
    <w:rsid w:val="00932856"/>
    <w:rsid w:val="00940906"/>
    <w:rsid w:val="00951FAA"/>
    <w:rsid w:val="00995CEE"/>
    <w:rsid w:val="009C2AF0"/>
    <w:rsid w:val="009D3052"/>
    <w:rsid w:val="00A002C0"/>
    <w:rsid w:val="00A12405"/>
    <w:rsid w:val="00A3550E"/>
    <w:rsid w:val="00A41D87"/>
    <w:rsid w:val="00A47F4B"/>
    <w:rsid w:val="00A6319A"/>
    <w:rsid w:val="00A770D6"/>
    <w:rsid w:val="00A77164"/>
    <w:rsid w:val="00A907A9"/>
    <w:rsid w:val="00A958D7"/>
    <w:rsid w:val="00AB2233"/>
    <w:rsid w:val="00AC115B"/>
    <w:rsid w:val="00AD4380"/>
    <w:rsid w:val="00AF22E4"/>
    <w:rsid w:val="00B2021B"/>
    <w:rsid w:val="00B323E6"/>
    <w:rsid w:val="00B44C92"/>
    <w:rsid w:val="00B52DBA"/>
    <w:rsid w:val="00B608B6"/>
    <w:rsid w:val="00B67A60"/>
    <w:rsid w:val="00B86307"/>
    <w:rsid w:val="00B94D1E"/>
    <w:rsid w:val="00BA3A85"/>
    <w:rsid w:val="00BA3F85"/>
    <w:rsid w:val="00BB0225"/>
    <w:rsid w:val="00BB4C9C"/>
    <w:rsid w:val="00BC1AC6"/>
    <w:rsid w:val="00BC545A"/>
    <w:rsid w:val="00BC756B"/>
    <w:rsid w:val="00BD2562"/>
    <w:rsid w:val="00BF50B4"/>
    <w:rsid w:val="00C12F26"/>
    <w:rsid w:val="00C31595"/>
    <w:rsid w:val="00C40228"/>
    <w:rsid w:val="00C44427"/>
    <w:rsid w:val="00C45B1D"/>
    <w:rsid w:val="00CA4BEB"/>
    <w:rsid w:val="00CB003C"/>
    <w:rsid w:val="00CF71C7"/>
    <w:rsid w:val="00D0181B"/>
    <w:rsid w:val="00D361C6"/>
    <w:rsid w:val="00D46D6E"/>
    <w:rsid w:val="00D552CA"/>
    <w:rsid w:val="00D73195"/>
    <w:rsid w:val="00D8371B"/>
    <w:rsid w:val="00DB54CC"/>
    <w:rsid w:val="00DB6C08"/>
    <w:rsid w:val="00DD0615"/>
    <w:rsid w:val="00DF492B"/>
    <w:rsid w:val="00E1082A"/>
    <w:rsid w:val="00E45B59"/>
    <w:rsid w:val="00E605E0"/>
    <w:rsid w:val="00E72DE6"/>
    <w:rsid w:val="00E8642C"/>
    <w:rsid w:val="00EA597B"/>
    <w:rsid w:val="00EC28CA"/>
    <w:rsid w:val="00ED55C1"/>
    <w:rsid w:val="00EE53D3"/>
    <w:rsid w:val="00EE699C"/>
    <w:rsid w:val="00EF1C27"/>
    <w:rsid w:val="00F07EC8"/>
    <w:rsid w:val="00F163DA"/>
    <w:rsid w:val="00F2043F"/>
    <w:rsid w:val="00F45BDF"/>
    <w:rsid w:val="00F5156D"/>
    <w:rsid w:val="00F5539E"/>
    <w:rsid w:val="00F72DA1"/>
    <w:rsid w:val="00F76F49"/>
    <w:rsid w:val="00F964E4"/>
    <w:rsid w:val="00FD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61"/>
  </w:style>
  <w:style w:type="paragraph" w:styleId="Titre1">
    <w:name w:val="heading 1"/>
    <w:basedOn w:val="Normal"/>
    <w:next w:val="Normal"/>
    <w:link w:val="Titre1Car"/>
    <w:uiPriority w:val="9"/>
    <w:qFormat/>
    <w:rsid w:val="00913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0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E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35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B00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155C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5C72"/>
  </w:style>
  <w:style w:type="paragraph" w:styleId="Pieddepage">
    <w:name w:val="footer"/>
    <w:basedOn w:val="Normal"/>
    <w:link w:val="PieddepageCar"/>
    <w:uiPriority w:val="99"/>
    <w:semiHidden/>
    <w:unhideWhenUsed/>
    <w:rsid w:val="00155C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61"/>
  </w:style>
  <w:style w:type="paragraph" w:styleId="Titre1">
    <w:name w:val="heading 1"/>
    <w:basedOn w:val="Normal"/>
    <w:next w:val="Normal"/>
    <w:link w:val="Titre1Car"/>
    <w:uiPriority w:val="9"/>
    <w:qFormat/>
    <w:rsid w:val="00913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0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E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8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2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35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B00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155C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5C72"/>
  </w:style>
  <w:style w:type="paragraph" w:styleId="Pieddepage">
    <w:name w:val="footer"/>
    <w:basedOn w:val="Normal"/>
    <w:link w:val="PieddepageCar"/>
    <w:uiPriority w:val="99"/>
    <w:semiHidden/>
    <w:unhideWhenUsed/>
    <w:rsid w:val="00155C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461E-2A4D-4511-BEF7-35E88F3B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form_ieqt</dc:creator>
  <cp:lastModifiedBy>Bobin Jean-Jacques</cp:lastModifiedBy>
  <cp:revision>2</cp:revision>
  <cp:lastPrinted>2020-10-03T10:25:00Z</cp:lastPrinted>
  <dcterms:created xsi:type="dcterms:W3CDTF">2020-10-22T09:42:00Z</dcterms:created>
  <dcterms:modified xsi:type="dcterms:W3CDTF">2020-10-22T09:42:00Z</dcterms:modified>
</cp:coreProperties>
</file>